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A954C" w14:textId="77777777" w:rsidR="009A6440" w:rsidRPr="009A6440" w:rsidRDefault="009A6440" w:rsidP="009A6440">
      <w:pPr>
        <w:spacing w:after="224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</w:pPr>
      <w:r w:rsidRPr="009A644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Ray </w:t>
      </w:r>
      <w:proofErr w:type="spellStart"/>
      <w:r w:rsidRPr="009A644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Niver</w:t>
      </w:r>
      <w:proofErr w:type="spellEnd"/>
    </w:p>
    <w:p w14:paraId="456E74DA" w14:textId="77777777" w:rsidR="009A6440" w:rsidRPr="009A6440" w:rsidRDefault="009A6440" w:rsidP="009A6440">
      <w:pPr>
        <w:spacing w:after="180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</w:pP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 xml:space="preserve">Ray </w:t>
      </w:r>
      <w:proofErr w:type="spellStart"/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Niver</w:t>
      </w:r>
      <w:proofErr w:type="spellEnd"/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 xml:space="preserve"> joined </w:t>
      </w:r>
      <w:r w:rsidRPr="009A6440">
        <w:rPr>
          <w:rFonts w:ascii="Aptos" w:eastAsia="Times New Roman" w:hAnsi="Aptos" w:cs="Times New Roman"/>
          <w:i/>
          <w:iCs/>
          <w:color w:val="000000"/>
          <w:kern w:val="0"/>
          <w:sz w:val="28"/>
          <w:szCs w:val="28"/>
          <w14:ligatures w14:val="none"/>
        </w:rPr>
        <w:t>The Dan Patrick Show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 in </w:t>
      </w:r>
      <w:r w:rsidRPr="009A644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2022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 as an intern and has since become an integral member of the production team. Better known around the office as </w:t>
      </w:r>
      <w:r w:rsidRPr="009A644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“Picture Day Ray,” “Big Day Ray,”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 or </w:t>
      </w:r>
      <w:r w:rsidRPr="009A644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“Research Ray,”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 he produces the final hour of </w:t>
      </w:r>
      <w:r w:rsidRPr="009A6440">
        <w:rPr>
          <w:rFonts w:ascii="Aptos" w:eastAsia="Times New Roman" w:hAnsi="Aptos" w:cs="Times New Roman"/>
          <w:i/>
          <w:iCs/>
          <w:color w:val="000000"/>
          <w:kern w:val="0"/>
          <w:sz w:val="28"/>
          <w:szCs w:val="28"/>
          <w14:ligatures w14:val="none"/>
        </w:rPr>
        <w:t>The Dan Patrick Show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 and serves as producer of the </w:t>
      </w:r>
      <w:r w:rsidRPr="009A6440">
        <w:rPr>
          <w:rFonts w:ascii="Aptos" w:eastAsia="Times New Roman" w:hAnsi="Aptos" w:cs="Times New Roman"/>
          <w:i/>
          <w:iCs/>
          <w:color w:val="000000"/>
          <w:kern w:val="0"/>
          <w:sz w:val="28"/>
          <w:szCs w:val="28"/>
          <w14:ligatures w14:val="none"/>
        </w:rPr>
        <w:t>Dan Patrick Takes a Gamble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 podcast. He will now also appear in front of the camera during the show’s final hour, bringing his preparation, personality, and sports knowledge to viewers each day.</w:t>
      </w:r>
    </w:p>
    <w:p w14:paraId="3985ACC8" w14:textId="77777777" w:rsidR="009A6440" w:rsidRPr="009A6440" w:rsidRDefault="009A6440" w:rsidP="009A6440">
      <w:pPr>
        <w:spacing w:after="180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</w:pP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A graduate of the University of Rhode Island with a degree in Public Relations, Ray also earned a master’s degree in Sports Communication &amp; Promotion from Sacred Heart University. His passion for sports media, preparation, and production has helped him carve out a growing career in sports broadcasting.</w:t>
      </w:r>
    </w:p>
    <w:p w14:paraId="58424979" w14:textId="77777777" w:rsidR="009A6440" w:rsidRPr="009A6440" w:rsidRDefault="009A6440" w:rsidP="009A6440">
      <w:pPr>
        <w:spacing w:after="180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</w:pP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Outside the studio, Ray is an avid golfer whose hobbies include darts, pickleball, and hiking with his rescue dog, Ellie, a Great Dane, Labrador Retriever, and German Shorthaired Pointer mix.</w:t>
      </w:r>
    </w:p>
    <w:p w14:paraId="0209987A" w14:textId="77777777" w:rsidR="009A6440" w:rsidRPr="009A6440" w:rsidRDefault="009A6440" w:rsidP="009A6440">
      <w:pPr>
        <w:spacing w:after="180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</w:pP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Known for his aggressively average mustache and suspiciously photogenic blue eyes, Ray proudly embraces the nicknames that have followed him around the office. A lifelong Detroit Lions fan, he continues to ride the emotional highs and lows that come with supporting his hometown team. While a Super Bowl parade in Detroit remains on his wish list, he’s focused on helping produce a championship-caliber show every day on </w:t>
      </w:r>
      <w:r w:rsidRPr="009A6440">
        <w:rPr>
          <w:rFonts w:ascii="Aptos" w:eastAsia="Times New Roman" w:hAnsi="Aptos" w:cs="Times New Roman"/>
          <w:i/>
          <w:iCs/>
          <w:color w:val="000000"/>
          <w:kern w:val="0"/>
          <w:sz w:val="28"/>
          <w:szCs w:val="28"/>
          <w14:ligatures w14:val="none"/>
        </w:rPr>
        <w:t>The Dan Patrick Show</w:t>
      </w:r>
      <w:r w:rsidRPr="009A6440">
        <w:rPr>
          <w:rFonts w:ascii="Aptos" w:eastAsia="Times New Roman" w:hAnsi="Aptos" w:cs="Times New Roman"/>
          <w:color w:val="000000"/>
          <w:kern w:val="0"/>
          <w:sz w:val="28"/>
          <w:szCs w:val="28"/>
          <w14:ligatures w14:val="none"/>
        </w:rPr>
        <w:t>.</w:t>
      </w:r>
    </w:p>
    <w:p w14:paraId="452B3AEA" w14:textId="77777777" w:rsidR="009A6440" w:rsidRPr="009A6440" w:rsidRDefault="009A6440" w:rsidP="009A644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267FFE80" w14:textId="77777777" w:rsidR="009A6440" w:rsidRPr="009A6440" w:rsidRDefault="009A6440" w:rsidP="009A64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F7549A" w14:textId="77777777" w:rsidR="00EE70A0" w:rsidRDefault="00EE70A0"/>
    <w:sectPr w:rsidR="00EE7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40"/>
    <w:rsid w:val="000C5525"/>
    <w:rsid w:val="00315AC5"/>
    <w:rsid w:val="009A6440"/>
    <w:rsid w:val="00B2276B"/>
    <w:rsid w:val="00BD14C1"/>
    <w:rsid w:val="00CE76A3"/>
    <w:rsid w:val="00E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07E4"/>
  <w15:chartTrackingRefBased/>
  <w15:docId w15:val="{89E213A2-D527-3046-8502-CA6242DA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4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9A6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Kozup, Jade</dc:creator>
  <cp:keywords/>
  <dc:description/>
  <cp:lastModifiedBy>Kozup, Jade</cp:lastModifiedBy>
  <cp:revision>1</cp:revision>
  <dcterms:created xsi:type="dcterms:W3CDTF">2026-08-07T14:12:00Z</dcterms:created>
  <dcterms:modified xsi:type="dcterms:W3CDTF">2026-08-07T14:13:00Z</dcterms:modified>
</cp:coreProperties>
</file>